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Päť najlepších kamarátok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Štyri malé dievčatá,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schovali sa za vráta.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Lebo piata neposlúcha,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volá ich tam do kúta.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Slnko im tam nesvieti,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viete o tom milé deti?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Prvá dievka menom Lenka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jej mama sa volá Renka.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Pomáha jej v kuchyni,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piecť tie dobré </w:t>
      </w:r>
      <w:proofErr w:type="spellStart"/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muffiny</w:t>
      </w:r>
      <w:proofErr w:type="spellEnd"/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 tá druhá menom </w:t>
      </w:r>
      <w:proofErr w:type="spellStart"/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Líza</w:t>
      </w:r>
      <w:proofErr w:type="spellEnd"/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má koníka menom </w:t>
      </w:r>
      <w:proofErr w:type="spellStart"/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Lisa</w:t>
      </w:r>
      <w:proofErr w:type="spellEnd"/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Koníček je stále zdravý, v kondičke a </w:t>
      </w:r>
      <w:proofErr w:type="spellStart"/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Líza</w:t>
      </w:r>
      <w:proofErr w:type="spellEnd"/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vraví: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,,Vyčistím ti kopytá, koníček môj z chlievika.“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Tretia menom Luisa z Blízka,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je z dievčat nízka.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Nevidí ju celý svet,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nikdy ju už nikde niet.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Zostali len tri dievčatá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 tá štvrtá, neráta sa.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Potom prišla za nimi,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Zuzana z tej dediny.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Tá dedina, volá sa Komárno nad Kysucou.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Má dvoch malých súrodencov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 jedného veľkého.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Volajú sa: Peťka, Hanka, Terezka.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Sú to veľká rodina,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dymí sa im z komína.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Držia oni stále spolu,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pri večeri v teple znovu.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Zrazu ku nim prišla piata,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menom Kata,</w:t>
      </w:r>
      <w:r w:rsidR="0063499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ktorá doma stále ráta.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Má aj brata malého,</w:t>
      </w:r>
      <w:bookmarkStart w:id="0" w:name="_GoBack"/>
      <w:bookmarkEnd w:id="0"/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doma stále chorého.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Sú to oni dobré dievky,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nosia domov stále krásne známky.</w:t>
      </w:r>
    </w:p>
    <w:p w:rsidR="007F2418" w:rsidRPr="007F2418" w:rsidRDefault="007F2418" w:rsidP="007F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521DC2" w:rsidRPr="007F2418" w:rsidRDefault="007F2418" w:rsidP="007F2418">
      <w:pPr>
        <w:shd w:val="clear" w:color="auto" w:fill="FFFFFF"/>
        <w:spacing w:line="235" w:lineRule="atLeast"/>
        <w:rPr>
          <w:rFonts w:ascii="Calibri" w:eastAsia="Times New Roman" w:hAnsi="Calibri" w:cs="Calibri"/>
          <w:i/>
          <w:color w:val="222222"/>
          <w:lang w:eastAsia="sk-SK"/>
        </w:rPr>
      </w:pPr>
      <w:r w:rsidRPr="007F2418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sk-SK"/>
        </w:rPr>
        <w:t>Michaela Snopková</w:t>
      </w:r>
      <w:r>
        <w:rPr>
          <w:rFonts w:ascii="Calibri" w:eastAsia="Times New Roman" w:hAnsi="Calibri" w:cs="Calibri"/>
          <w:i/>
          <w:color w:val="222222"/>
          <w:lang w:eastAsia="sk-SK"/>
        </w:rPr>
        <w:t xml:space="preserve">, </w:t>
      </w:r>
      <w:r w:rsidRPr="007F2418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sk-SK"/>
        </w:rPr>
        <w:t>3.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sk-SK"/>
        </w:rPr>
        <w:t xml:space="preserve"> b,</w:t>
      </w:r>
      <w:r w:rsidRPr="007F2418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sk-SK"/>
        </w:rPr>
        <w:t xml:space="preserve"> ZŠ Sama Cambela </w:t>
      </w:r>
    </w:p>
    <w:sectPr w:rsidR="00521DC2" w:rsidRPr="007F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18"/>
    <w:rsid w:val="00521DC2"/>
    <w:rsid w:val="0063499B"/>
    <w:rsid w:val="007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233E"/>
  <w15:chartTrackingRefBased/>
  <w15:docId w15:val="{4807FCED-FAD4-436E-8353-43CEB9AC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Jakubmasiarik@outlook.sk</dc:creator>
  <cp:keywords/>
  <dc:description/>
  <cp:lastModifiedBy>Jakubmasiarik@outlook.sk</cp:lastModifiedBy>
  <cp:revision>2</cp:revision>
  <dcterms:created xsi:type="dcterms:W3CDTF">2022-06-14T10:43:00Z</dcterms:created>
  <dcterms:modified xsi:type="dcterms:W3CDTF">2022-06-14T10:46:00Z</dcterms:modified>
</cp:coreProperties>
</file>